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FAE" w14:textId="77777777" w:rsidR="00E768D2" w:rsidRPr="004B2DEC" w:rsidRDefault="00F30335">
      <w:r w:rsidRPr="004B2DEC">
        <w:t xml:space="preserve">                                  </w:t>
      </w:r>
      <w:r w:rsidR="00076229" w:rsidRPr="004B2DEC">
        <w:rPr>
          <w:noProof/>
          <w:lang w:eastAsia="en-GB"/>
        </w:rPr>
        <w:drawing>
          <wp:inline distT="0" distB="0" distL="0" distR="0" wp14:anchorId="748B8A8E" wp14:editId="284F6B97">
            <wp:extent cx="3448050" cy="113864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ewell C&amp;C -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320" cy="113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8508" w14:textId="50ED4EEB" w:rsidR="00BC21E6" w:rsidRPr="004B2DEC" w:rsidRDefault="00D10A11" w:rsidP="00D10A11">
      <w:pPr>
        <w:jc w:val="center"/>
        <w:rPr>
          <w:b/>
        </w:rPr>
      </w:pPr>
      <w:r w:rsidRPr="004B2DEC">
        <w:rPr>
          <w:b/>
        </w:rPr>
        <w:t>Campers’ information</w:t>
      </w:r>
      <w:r w:rsidR="00113AFB" w:rsidRPr="004B2DEC">
        <w:rPr>
          <w:b/>
        </w:rPr>
        <w:t xml:space="preserve"> 202</w:t>
      </w:r>
      <w:r w:rsidR="002B32D3">
        <w:rPr>
          <w:b/>
        </w:rPr>
        <w:t>3</w:t>
      </w:r>
    </w:p>
    <w:p w14:paraId="40AD5042" w14:textId="613CB4D3" w:rsidR="00F30335" w:rsidRPr="004B2DEC" w:rsidRDefault="00E66ABF" w:rsidP="00F30335">
      <w:pPr>
        <w:rPr>
          <w:b/>
        </w:rPr>
      </w:pPr>
      <w:r w:rsidRPr="004B2DEC">
        <w:rPr>
          <w:b/>
        </w:rPr>
        <w:t>Location, c</w:t>
      </w:r>
      <w:r w:rsidR="00F30335" w:rsidRPr="004B2DEC">
        <w:rPr>
          <w:b/>
        </w:rPr>
        <w:t>hecking in</w:t>
      </w:r>
      <w:r w:rsidR="009B7DA2">
        <w:rPr>
          <w:b/>
        </w:rPr>
        <w:t>,</w:t>
      </w:r>
      <w:r w:rsidR="00401E02" w:rsidRPr="004B2DEC">
        <w:rPr>
          <w:b/>
        </w:rPr>
        <w:t xml:space="preserve"> and checking out</w:t>
      </w:r>
    </w:p>
    <w:p w14:paraId="53ECD156" w14:textId="7367523C" w:rsidR="00E66ABF" w:rsidRPr="004B2DEC" w:rsidRDefault="00E66ABF" w:rsidP="00F30335">
      <w:r w:rsidRPr="004B2DEC">
        <w:t>Sacrewell is just off the A1/A47 junction – please follow the brown tourist signs</w:t>
      </w:r>
      <w:r w:rsidR="00BC21E6" w:rsidRPr="004B2DEC">
        <w:t xml:space="preserve"> rather than</w:t>
      </w:r>
      <w:r w:rsidR="002B32D3">
        <w:t xml:space="preserve"> </w:t>
      </w:r>
      <w:r w:rsidR="00524770">
        <w:t xml:space="preserve">your </w:t>
      </w:r>
      <w:r w:rsidR="00524770" w:rsidRPr="004B2DEC">
        <w:t>Sat</w:t>
      </w:r>
      <w:r w:rsidR="002B32D3">
        <w:t xml:space="preserve"> </w:t>
      </w:r>
      <w:r w:rsidR="00BC21E6" w:rsidRPr="004B2DEC">
        <w:t>Nav</w:t>
      </w:r>
      <w:r w:rsidRPr="004B2DEC">
        <w:t xml:space="preserve">. </w:t>
      </w:r>
    </w:p>
    <w:p w14:paraId="3F27B685" w14:textId="77777777" w:rsidR="003E434E" w:rsidRPr="004B2DEC" w:rsidRDefault="003E434E" w:rsidP="00F30335">
      <w:r w:rsidRPr="004B2DEC">
        <w:t xml:space="preserve">Your pitch will be available from </w:t>
      </w:r>
      <w:r w:rsidR="00401E02" w:rsidRPr="004B2DEC">
        <w:t>1pm on the day of arrival.  Please ensure you are off your pitch by midday o</w:t>
      </w:r>
      <w:r w:rsidRPr="004B2DEC">
        <w:t>n the</w:t>
      </w:r>
      <w:r w:rsidR="00401E02" w:rsidRPr="004B2DEC">
        <w:t xml:space="preserve"> final day of your stay, to allow our next campers to settle in without dela</w:t>
      </w:r>
      <w:r w:rsidRPr="004B2DEC">
        <w:t xml:space="preserve">ys.  </w:t>
      </w:r>
    </w:p>
    <w:p w14:paraId="7191E3D4" w14:textId="03064607" w:rsidR="003E434E" w:rsidRPr="004B2DEC" w:rsidRDefault="00401E02" w:rsidP="00F30335">
      <w:r w:rsidRPr="004B2DEC">
        <w:t xml:space="preserve">During the visitor </w:t>
      </w:r>
      <w:r w:rsidR="005C306E">
        <w:t>centre</w:t>
      </w:r>
      <w:r w:rsidRPr="004B2DEC">
        <w:t xml:space="preserve"> opening hours, please call in </w:t>
      </w:r>
      <w:r w:rsidR="003E434E" w:rsidRPr="004B2DEC">
        <w:t xml:space="preserve">at reception for your welcome pack.  </w:t>
      </w:r>
      <w:r w:rsidR="00BC21E6" w:rsidRPr="004B2DEC">
        <w:t>After closing time,</w:t>
      </w:r>
      <w:r w:rsidR="003E434E" w:rsidRPr="004B2DEC">
        <w:t xml:space="preserve"> your welcome pack will be left for you </w:t>
      </w:r>
      <w:r w:rsidR="001244E0" w:rsidRPr="004B2DEC">
        <w:t xml:space="preserve">in the container on the campers’ noticeboard at the front of the visitor </w:t>
      </w:r>
      <w:r w:rsidR="005C306E">
        <w:t>centre</w:t>
      </w:r>
      <w:r w:rsidR="001244E0" w:rsidRPr="004B2DEC">
        <w:t xml:space="preserve">.  </w:t>
      </w:r>
    </w:p>
    <w:p w14:paraId="5D9EF7BE" w14:textId="33812F86" w:rsidR="001244E0" w:rsidRPr="004B2DEC" w:rsidRDefault="001244E0" w:rsidP="00F30335">
      <w:r w:rsidRPr="004B2DEC">
        <w:rPr>
          <w:b/>
        </w:rPr>
        <w:t>Admission to the farm and watermill</w:t>
      </w:r>
      <w:r w:rsidRPr="004B2DEC">
        <w:t xml:space="preserve"> </w:t>
      </w:r>
    </w:p>
    <w:p w14:paraId="6A022AD0" w14:textId="3E6F5838" w:rsidR="00CC5139" w:rsidRPr="004B2DEC" w:rsidRDefault="00F31E1C" w:rsidP="00F30335">
      <w:r w:rsidRPr="004B2DEC">
        <w:t xml:space="preserve">Your welcome pack includes wristbands </w:t>
      </w:r>
      <w:r w:rsidR="004B2DEC" w:rsidRPr="004B2DEC">
        <w:t xml:space="preserve">if you have pre-ordered them </w:t>
      </w:r>
      <w:r w:rsidRPr="004B2DEC">
        <w:t>which we ask you to wear throughout your stay.</w:t>
      </w:r>
    </w:p>
    <w:p w14:paraId="7BA93B78" w14:textId="2D9E4670" w:rsidR="003A2F66" w:rsidRPr="005C306E" w:rsidRDefault="004B2DEC" w:rsidP="003A2F66">
      <w:r w:rsidRPr="004B2DEC">
        <w:t>P</w:t>
      </w:r>
      <w:r w:rsidR="003A2F66" w:rsidRPr="004B2DEC">
        <w:t xml:space="preserve">lease show your wristband to the reception team each time you enter the farm. If you have not added </w:t>
      </w:r>
      <w:r w:rsidR="005C306E">
        <w:t>camper’s</w:t>
      </w:r>
      <w:r w:rsidRPr="004B2DEC">
        <w:t xml:space="preserve"> </w:t>
      </w:r>
      <w:r w:rsidR="003A2F66" w:rsidRPr="004B2DEC">
        <w:t>admission to your booking, you will need to purchase</w:t>
      </w:r>
      <w:r w:rsidRPr="004B2DEC">
        <w:t xml:space="preserve"> </w:t>
      </w:r>
      <w:r w:rsidR="002B32D3">
        <w:t>general admission at reception if</w:t>
      </w:r>
      <w:r w:rsidRPr="004B2DEC">
        <w:t xml:space="preserve"> </w:t>
      </w:r>
      <w:r w:rsidR="003A2F66" w:rsidRPr="004B2DEC">
        <w:t xml:space="preserve">you wish to enter the </w:t>
      </w:r>
      <w:r w:rsidR="00D0599B" w:rsidRPr="004B2DEC">
        <w:t>farm</w:t>
      </w:r>
      <w:r w:rsidR="00D0599B">
        <w:t>.</w:t>
      </w:r>
      <w:r w:rsidR="002B32D3">
        <w:t xml:space="preserve"> The wristbands are not available </w:t>
      </w:r>
      <w:r w:rsidR="00D0599B">
        <w:t xml:space="preserve">to purchase after your arrival. </w:t>
      </w:r>
    </w:p>
    <w:p w14:paraId="44BDDD65" w14:textId="77D0B8BE" w:rsidR="001F05DB" w:rsidRPr="005C306E" w:rsidRDefault="00CB094A" w:rsidP="003A2F66">
      <w:pPr>
        <w:rPr>
          <w:b/>
        </w:rPr>
      </w:pPr>
      <w:r w:rsidRPr="005C306E">
        <w:t>Lost wristbands will be subject to a replacement charge however should the wristband become damaged please produce this at reception and a replacement will be issued</w:t>
      </w:r>
      <w:r w:rsidR="00E34CA1" w:rsidRPr="005C306E">
        <w:t>.</w:t>
      </w:r>
    </w:p>
    <w:p w14:paraId="45D7A2CE" w14:textId="77777777" w:rsidR="007F7A85" w:rsidRPr="004B2DEC" w:rsidRDefault="007F7A85" w:rsidP="00F30335">
      <w:pPr>
        <w:rPr>
          <w:b/>
        </w:rPr>
      </w:pPr>
      <w:r w:rsidRPr="004B2DEC">
        <w:rPr>
          <w:b/>
        </w:rPr>
        <w:t xml:space="preserve">Barrier code </w:t>
      </w:r>
    </w:p>
    <w:p w14:paraId="7C8D9E23" w14:textId="4ADC01BD" w:rsidR="00B431C5" w:rsidRPr="004B2DEC" w:rsidRDefault="007F7A85" w:rsidP="00F30335">
      <w:r w:rsidRPr="004B2DEC">
        <w:t>T</w:t>
      </w:r>
      <w:r w:rsidR="00B431C5" w:rsidRPr="004B2DEC">
        <w:t>he campsite barrier is lowered during the evening and raised early in the morning</w:t>
      </w:r>
      <w:r w:rsidR="003E434E" w:rsidRPr="004B2DEC">
        <w:t>.  The</w:t>
      </w:r>
      <w:r w:rsidR="00B431C5" w:rsidRPr="004B2DEC">
        <w:t xml:space="preserve"> barrier code will</w:t>
      </w:r>
      <w:r w:rsidR="004B2DEC" w:rsidRPr="004B2DEC">
        <w:t xml:space="preserve"> be given on arrival please call the office if arriving after 8pm.</w:t>
      </w:r>
      <w:r w:rsidR="00B431C5" w:rsidRPr="004B2DEC">
        <w:t xml:space="preserve"> </w:t>
      </w:r>
    </w:p>
    <w:p w14:paraId="5FF894BB" w14:textId="77777777" w:rsidR="00F30335" w:rsidRPr="004B2DEC" w:rsidRDefault="0038446A" w:rsidP="00F30335">
      <w:r w:rsidRPr="004B2DEC">
        <w:t>O</w:t>
      </w:r>
      <w:r w:rsidR="00F30335" w:rsidRPr="004B2DEC">
        <w:t>ur night warden</w:t>
      </w:r>
      <w:r w:rsidR="00B431C5" w:rsidRPr="004B2DEC">
        <w:t xml:space="preserve"> </w:t>
      </w:r>
      <w:r w:rsidR="00F30335" w:rsidRPr="004B2DEC">
        <w:t xml:space="preserve">lives in the caravan </w:t>
      </w:r>
      <w:r w:rsidRPr="004B2DEC">
        <w:t>by the barrier and will be happy to help if you need any urgent assistance.  He is available on 07</w:t>
      </w:r>
      <w:r w:rsidR="00BA12ED" w:rsidRPr="004B2DEC">
        <w:t>706 186668.</w:t>
      </w:r>
    </w:p>
    <w:p w14:paraId="58BE0FDF" w14:textId="5D179243" w:rsidR="002870D4" w:rsidRPr="002C68E7" w:rsidRDefault="00F30335" w:rsidP="00F30335">
      <w:pPr>
        <w:rPr>
          <w:b/>
        </w:rPr>
      </w:pPr>
      <w:r w:rsidRPr="004B2DEC">
        <w:rPr>
          <w:b/>
        </w:rPr>
        <w:t>Setting up</w:t>
      </w:r>
      <w:r w:rsidR="008B7C02">
        <w:rPr>
          <w:b/>
        </w:rPr>
        <w:t xml:space="preserve"> </w:t>
      </w:r>
      <w:r w:rsidRPr="004B2DEC">
        <w:t>Electric hook-up pitches are clearly numbered</w:t>
      </w:r>
      <w:r w:rsidR="002870D4" w:rsidRPr="004B2DEC">
        <w:t>.  Please pitch, as shown</w:t>
      </w:r>
      <w:r w:rsidR="003E434E" w:rsidRPr="004B2DEC">
        <w:t>,</w:t>
      </w:r>
      <w:r w:rsidR="002870D4" w:rsidRPr="004B2DEC">
        <w:t xml:space="preserve"> in front of your pitch number post. </w:t>
      </w:r>
      <w:r w:rsidR="00E34CA1" w:rsidRPr="002C68E7">
        <w:t>Mo</w:t>
      </w:r>
      <w:r w:rsidR="00D24D49" w:rsidRPr="002C68E7">
        <w:t xml:space="preserve">torhomes are required to reverse into the space to enable them to drive out </w:t>
      </w:r>
      <w:r w:rsidR="00AD0F17" w:rsidRPr="002C68E7">
        <w:t>forwards</w:t>
      </w:r>
      <w:r w:rsidR="00E54573" w:rsidRPr="002C68E7">
        <w:t xml:space="preserve"> </w:t>
      </w:r>
      <w:r w:rsidR="00D24D49" w:rsidRPr="002C68E7">
        <w:t xml:space="preserve">in </w:t>
      </w:r>
      <w:r w:rsidR="00E54573" w:rsidRPr="002C68E7">
        <w:t xml:space="preserve">the </w:t>
      </w:r>
      <w:r w:rsidR="00D24D49" w:rsidRPr="002C68E7">
        <w:t xml:space="preserve">event of </w:t>
      </w:r>
      <w:r w:rsidR="008B7C02" w:rsidRPr="002C68E7">
        <w:t>an issue</w:t>
      </w:r>
      <w:r w:rsidR="00AD0F17" w:rsidRPr="002C68E7">
        <w:t xml:space="preserve"> on the site.</w:t>
      </w:r>
      <w:r w:rsidR="008B7C02" w:rsidRPr="002C68E7">
        <w:t xml:space="preserve"> </w:t>
      </w:r>
    </w:p>
    <w:p w14:paraId="58912CAA" w14:textId="68D83BAF" w:rsidR="008B7C02" w:rsidRPr="00E34CA1" w:rsidRDefault="00AD0F17" w:rsidP="00F30335">
      <w:pPr>
        <w:rPr>
          <w:color w:val="FF0000"/>
        </w:rPr>
      </w:pPr>
      <w:r w:rsidRPr="004B2D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F3908" wp14:editId="3CD9E754">
                <wp:simplePos x="0" y="0"/>
                <wp:positionH relativeFrom="column">
                  <wp:posOffset>222251</wp:posOffset>
                </wp:positionH>
                <wp:positionV relativeFrom="paragraph">
                  <wp:posOffset>132715</wp:posOffset>
                </wp:positionV>
                <wp:extent cx="2095500" cy="131127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DDEDB" w14:textId="77777777" w:rsidR="002870D4" w:rsidRDefault="002870D4" w:rsidP="00287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F3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10.45pt;width:165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5bEAIAACAEAAAOAAAAZHJzL2Uyb0RvYy54bWysU9tu2zAMfR+wfxD0vviyeG2MOEWXLsOA&#10;7gJ0+wBZlmNhsqhJSuzs60fJbprdXobpQSBF6pA8JNc3Y6/IUVgnQVc0W6SUCM2hkXpf0S+fdy+u&#10;KX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">
                <v:textbox>
                  <w:txbxContent>
                    <w:p w14:paraId="064DDEDB" w14:textId="77777777" w:rsidR="002870D4" w:rsidRDefault="002870D4" w:rsidP="002870D4"/>
                  </w:txbxContent>
                </v:textbox>
              </v:shape>
            </w:pict>
          </mc:Fallback>
        </mc:AlternateContent>
      </w:r>
    </w:p>
    <w:p w14:paraId="0E73CA49" w14:textId="77777777" w:rsidR="002870D4" w:rsidRPr="004B2DEC" w:rsidRDefault="00DD319E" w:rsidP="00F30335">
      <w:r w:rsidRPr="004B2D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C0B4E" wp14:editId="2D5A73AC">
                <wp:simplePos x="0" y="0"/>
                <wp:positionH relativeFrom="column">
                  <wp:posOffset>2638425</wp:posOffset>
                </wp:positionH>
                <wp:positionV relativeFrom="paragraph">
                  <wp:posOffset>3175</wp:posOffset>
                </wp:positionV>
                <wp:extent cx="3267075" cy="1600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16358" w14:textId="43232AE4" w:rsidR="00401E02" w:rsidRPr="00DD319E" w:rsidRDefault="00401E02" w:rsidP="00401E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319E">
                              <w:rPr>
                                <w:sz w:val="24"/>
                                <w:szCs w:val="24"/>
                              </w:rPr>
                              <w:t xml:space="preserve">Visitors without electric hook-up are welcome to choose where on the allocated field area they would like to pitch, allowing a </w:t>
                            </w:r>
                            <w:r w:rsidR="00524770" w:rsidRPr="00DD319E">
                              <w:rPr>
                                <w:sz w:val="24"/>
                                <w:szCs w:val="24"/>
                              </w:rPr>
                              <w:t>six-metre</w:t>
                            </w:r>
                            <w:r w:rsidRPr="00DD319E">
                              <w:rPr>
                                <w:sz w:val="24"/>
                                <w:szCs w:val="24"/>
                              </w:rPr>
                              <w:t xml:space="preserve"> gap between your unit and your neighbour’s unit.</w:t>
                            </w:r>
                          </w:p>
                          <w:p w14:paraId="1D7D1471" w14:textId="77777777" w:rsidR="00401E02" w:rsidRPr="00DD319E" w:rsidRDefault="00401E02" w:rsidP="00401E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319E">
                              <w:rPr>
                                <w:sz w:val="24"/>
                                <w:szCs w:val="24"/>
                              </w:rPr>
                              <w:t>Please ask a member of the reception team or our warden if you need any assistance.</w:t>
                            </w:r>
                          </w:p>
                          <w:p w14:paraId="6285F4FC" w14:textId="77777777" w:rsidR="00401E02" w:rsidRDefault="00401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0B4E" id="Text Box 7" o:spid="_x0000_s1027" type="#_x0000_t202" style="position:absolute;margin-left:207.75pt;margin-top:.25pt;width:257.25pt;height:12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" fillcolor="white [3201]" stroked="f" strokeweight=".5pt">
                <v:textbox>
                  <w:txbxContent>
                    <w:p w14:paraId="4EF16358" w14:textId="43232AE4" w:rsidR="00401E02" w:rsidRPr="00DD319E" w:rsidRDefault="00401E02" w:rsidP="00401E02">
                      <w:pPr>
                        <w:rPr>
                          <w:sz w:val="24"/>
                          <w:szCs w:val="24"/>
                        </w:rPr>
                      </w:pPr>
                      <w:r w:rsidRPr="00DD319E">
                        <w:rPr>
                          <w:sz w:val="24"/>
                          <w:szCs w:val="24"/>
                        </w:rPr>
                        <w:t xml:space="preserve">Visitors without electric hook-up are welcome to choose where on the allocated field area they would like to pitch, allowing a </w:t>
                      </w:r>
                      <w:r w:rsidR="00524770" w:rsidRPr="00DD319E">
                        <w:rPr>
                          <w:sz w:val="24"/>
                          <w:szCs w:val="24"/>
                        </w:rPr>
                        <w:t>six-metre</w:t>
                      </w:r>
                      <w:r w:rsidRPr="00DD319E">
                        <w:rPr>
                          <w:sz w:val="24"/>
                          <w:szCs w:val="24"/>
                        </w:rPr>
                        <w:t xml:space="preserve"> gap between your unit and your neighbour’s unit.</w:t>
                      </w:r>
                    </w:p>
                    <w:p w14:paraId="1D7D1471" w14:textId="77777777" w:rsidR="00401E02" w:rsidRPr="00DD319E" w:rsidRDefault="00401E02" w:rsidP="00401E02">
                      <w:pPr>
                        <w:rPr>
                          <w:sz w:val="24"/>
                          <w:szCs w:val="24"/>
                        </w:rPr>
                      </w:pPr>
                      <w:r w:rsidRPr="00DD319E">
                        <w:rPr>
                          <w:sz w:val="24"/>
                          <w:szCs w:val="24"/>
                        </w:rPr>
                        <w:t>Please ask a member of the reception team or our warden if you need any assistance.</w:t>
                      </w:r>
                    </w:p>
                    <w:p w14:paraId="6285F4FC" w14:textId="77777777" w:rsidR="00401E02" w:rsidRDefault="00401E02"/>
                  </w:txbxContent>
                </v:textbox>
              </v:shape>
            </w:pict>
          </mc:Fallback>
        </mc:AlternateContent>
      </w:r>
      <w:r w:rsidR="00401E02" w:rsidRPr="004B2D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45A24" wp14:editId="61D2C395">
                <wp:simplePos x="0" y="0"/>
                <wp:positionH relativeFrom="column">
                  <wp:posOffset>381000</wp:posOffset>
                </wp:positionH>
                <wp:positionV relativeFrom="paragraph">
                  <wp:posOffset>197485</wp:posOffset>
                </wp:positionV>
                <wp:extent cx="52387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70CC4" w14:textId="77777777" w:rsidR="00401E02" w:rsidRDefault="00401E02"/>
                          <w:p w14:paraId="30B1AB5F" w14:textId="77777777" w:rsidR="00401E02" w:rsidRPr="00401E02" w:rsidRDefault="00401E02" w:rsidP="00401E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45A24" id="Text Box 6" o:spid="_x0000_s1028" type="#_x0000_t202" style="position:absolute;margin-left:30pt;margin-top:15.55pt;width:41.2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" fillcolor="white [3201]" strokeweight=".5pt">
                <v:textbox>
                  <w:txbxContent>
                    <w:p w14:paraId="50F70CC4" w14:textId="77777777" w:rsidR="00401E02" w:rsidRDefault="00401E02"/>
                    <w:p w14:paraId="30B1AB5F" w14:textId="77777777" w:rsidR="00401E02" w:rsidRPr="00401E02" w:rsidRDefault="00401E02" w:rsidP="00401E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 w:rsidR="00401E02" w:rsidRPr="004B2D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62749" wp14:editId="1A3E0B8A">
                <wp:simplePos x="0" y="0"/>
                <wp:positionH relativeFrom="column">
                  <wp:posOffset>1343025</wp:posOffset>
                </wp:positionH>
                <wp:positionV relativeFrom="paragraph">
                  <wp:posOffset>6986</wp:posOffset>
                </wp:positionV>
                <wp:extent cx="285750" cy="1238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7F4ED" w14:textId="77777777" w:rsidR="00401E02" w:rsidRDefault="00401E02">
                            <w:r>
                              <w:t>Awning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2749" id="Text Box 5" o:spid="_x0000_s1029" type="#_x0000_t202" style="position:absolute;margin-left:105.75pt;margin-top:.55pt;width:22.5pt;height:9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" fillcolor="white [3201]" strokeweight=".5pt">
                <v:textbox>
                  <w:txbxContent>
                    <w:p w14:paraId="7477F4ED" w14:textId="77777777" w:rsidR="00401E02" w:rsidRDefault="00401E02">
                      <w:r>
                        <w:t>Awning</w:t>
                      </w:r>
                    </w:p>
                  </w:txbxContent>
                </v:textbox>
              </v:shape>
            </w:pict>
          </mc:Fallback>
        </mc:AlternateContent>
      </w:r>
      <w:r w:rsidR="002870D4" w:rsidRPr="004B2D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D75E3" wp14:editId="0BB06D9E">
                <wp:simplePos x="0" y="0"/>
                <wp:positionH relativeFrom="column">
                  <wp:posOffset>1628775</wp:posOffset>
                </wp:positionH>
                <wp:positionV relativeFrom="paragraph">
                  <wp:posOffset>6985</wp:posOffset>
                </wp:positionV>
                <wp:extent cx="561975" cy="1238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11DCA" w14:textId="77777777" w:rsidR="002870D4" w:rsidRDefault="002870D4" w:rsidP="002870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C0A60D" w14:textId="77777777" w:rsidR="00401E02" w:rsidRDefault="00401E02" w:rsidP="002870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AF0822" w14:textId="77777777" w:rsidR="00401E02" w:rsidRDefault="00401E02" w:rsidP="002870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D7B7CC" w14:textId="77777777" w:rsidR="002870D4" w:rsidRDefault="002870D4" w:rsidP="002870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870D4">
                              <w:rPr>
                                <w:b/>
                              </w:rPr>
                              <w:t>Unit</w:t>
                            </w:r>
                          </w:p>
                          <w:p w14:paraId="72B2F6D5" w14:textId="77777777" w:rsidR="002870D4" w:rsidRDefault="002870D4" w:rsidP="002870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B42E88" w14:textId="77777777" w:rsidR="002870D4" w:rsidRDefault="002870D4" w:rsidP="002870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75E3" id="Text Box 3" o:spid="_x0000_s1030" type="#_x0000_t202" style="position:absolute;margin-left:128.25pt;margin-top:.55pt;width:44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" fillcolor="white [3201]" strokeweight=".5pt">
                <v:textbox>
                  <w:txbxContent>
                    <w:p w14:paraId="3A611DCA" w14:textId="77777777" w:rsidR="002870D4" w:rsidRDefault="002870D4" w:rsidP="002870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AC0A60D" w14:textId="77777777" w:rsidR="00401E02" w:rsidRDefault="00401E02" w:rsidP="002870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0BAF0822" w14:textId="77777777" w:rsidR="00401E02" w:rsidRDefault="00401E02" w:rsidP="002870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54D7B7CC" w14:textId="77777777" w:rsidR="002870D4" w:rsidRDefault="002870D4" w:rsidP="002870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870D4">
                        <w:rPr>
                          <w:b/>
                        </w:rPr>
                        <w:t>Unit</w:t>
                      </w:r>
                    </w:p>
                    <w:p w14:paraId="72B2F6D5" w14:textId="77777777" w:rsidR="002870D4" w:rsidRDefault="002870D4" w:rsidP="002870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56B42E88" w14:textId="77777777" w:rsidR="002870D4" w:rsidRDefault="002870D4" w:rsidP="002870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4180E" w14:textId="77777777" w:rsidR="002870D4" w:rsidRPr="004B2DEC" w:rsidRDefault="002870D4" w:rsidP="00F30335"/>
    <w:p w14:paraId="02BB9A25" w14:textId="77777777" w:rsidR="002870D4" w:rsidRPr="004B2DEC" w:rsidRDefault="003E434E" w:rsidP="00F30335">
      <w:r w:rsidRPr="004B2D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A0C4F" wp14:editId="2166F83C">
                <wp:simplePos x="0" y="0"/>
                <wp:positionH relativeFrom="column">
                  <wp:posOffset>676275</wp:posOffset>
                </wp:positionH>
                <wp:positionV relativeFrom="paragraph">
                  <wp:posOffset>605155</wp:posOffset>
                </wp:positionV>
                <wp:extent cx="124777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9AC113" w14:textId="77777777" w:rsidR="002870D4" w:rsidRDefault="002870D4" w:rsidP="00401E02">
                            <w:pPr>
                              <w:jc w:val="center"/>
                            </w:pPr>
                            <w:r>
                              <w:t>Pitch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0C4F" id="Text Box 1" o:spid="_x0000_s1031" type="#_x0000_t202" style="position:absolute;margin-left:53.25pt;margin-top:47.65pt;width:98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" fillcolor="window" strokeweight=".5pt">
                <v:textbox>
                  <w:txbxContent>
                    <w:p w14:paraId="519AC113" w14:textId="77777777" w:rsidR="002870D4" w:rsidRDefault="002870D4" w:rsidP="00401E02">
                      <w:pPr>
                        <w:jc w:val="center"/>
                      </w:pPr>
                      <w:r>
                        <w:t>Pitch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721534BC" w14:textId="77777777" w:rsidR="003E434E" w:rsidRPr="004B2DEC" w:rsidRDefault="003E434E" w:rsidP="00F30335">
      <w:pPr>
        <w:rPr>
          <w:b/>
        </w:rPr>
      </w:pPr>
    </w:p>
    <w:p w14:paraId="32951273" w14:textId="77777777" w:rsidR="00BC21E6" w:rsidRPr="004B2DEC" w:rsidRDefault="00BC21E6" w:rsidP="00F30335">
      <w:pPr>
        <w:rPr>
          <w:b/>
        </w:rPr>
      </w:pPr>
    </w:p>
    <w:p w14:paraId="1BF1A3D1" w14:textId="77777777" w:rsidR="00D10A11" w:rsidRPr="004B2DEC" w:rsidRDefault="00D10A11" w:rsidP="00F30335">
      <w:pPr>
        <w:rPr>
          <w:b/>
        </w:rPr>
      </w:pPr>
    </w:p>
    <w:p w14:paraId="20263AD5" w14:textId="77777777" w:rsidR="00F30335" w:rsidRPr="004B2DEC" w:rsidRDefault="00F30335" w:rsidP="00F30335">
      <w:pPr>
        <w:rPr>
          <w:b/>
        </w:rPr>
      </w:pPr>
      <w:r w:rsidRPr="004B2DEC">
        <w:rPr>
          <w:b/>
        </w:rPr>
        <w:t>Shopping</w:t>
      </w:r>
    </w:p>
    <w:p w14:paraId="75ABAFCD" w14:textId="0F57FC8E" w:rsidR="003E434E" w:rsidRPr="004B2DEC" w:rsidRDefault="00C8622A" w:rsidP="00BC21E6">
      <w:pPr>
        <w:spacing w:after="0"/>
      </w:pPr>
      <w:r w:rsidRPr="004B2DEC">
        <w:t xml:space="preserve">Our gift </w:t>
      </w:r>
      <w:r w:rsidR="00F30335" w:rsidRPr="004B2DEC">
        <w:t>shop stocks a selection gifts</w:t>
      </w:r>
      <w:r w:rsidR="00B31042">
        <w:t>, toys, books</w:t>
      </w:r>
      <w:r w:rsidR="00F30335" w:rsidRPr="004B2DEC">
        <w:t xml:space="preserve"> and small camping items</w:t>
      </w:r>
      <w:r w:rsidR="003E434E" w:rsidRPr="004B2DEC">
        <w:t>.</w:t>
      </w:r>
    </w:p>
    <w:p w14:paraId="5684550A" w14:textId="77777777" w:rsidR="00A07FC9" w:rsidRPr="004B2DEC" w:rsidRDefault="00F30335" w:rsidP="00BC21E6">
      <w:pPr>
        <w:spacing w:after="0"/>
      </w:pPr>
      <w:r w:rsidRPr="004B2DEC">
        <w:t xml:space="preserve">The nearest village shop is the Post Office in Wansford </w:t>
      </w:r>
      <w:r w:rsidR="00E66ABF" w:rsidRPr="004B2DEC">
        <w:t xml:space="preserve">village (just under </w:t>
      </w:r>
      <w:r w:rsidRPr="004B2DEC">
        <w:t xml:space="preserve">a mile away). </w:t>
      </w:r>
    </w:p>
    <w:p w14:paraId="2DBF4D5B" w14:textId="77777777" w:rsidR="00A07FC9" w:rsidRPr="004B2DEC" w:rsidRDefault="00A07FC9" w:rsidP="00BC21E6">
      <w:pPr>
        <w:spacing w:after="0"/>
      </w:pPr>
      <w:r w:rsidRPr="004B2DEC">
        <w:t>T</w:t>
      </w:r>
      <w:r w:rsidR="00F30335" w:rsidRPr="004B2DEC">
        <w:t>he nearest supermarket</w:t>
      </w:r>
      <w:r w:rsidRPr="004B2DEC">
        <w:t xml:space="preserve"> is </w:t>
      </w:r>
      <w:r w:rsidR="0038446A" w:rsidRPr="004B2DEC">
        <w:t>Sainsbury’s in Bretton Centre, Peterborough PE3 8DA</w:t>
      </w:r>
      <w:r w:rsidRPr="004B2DEC">
        <w:t>, open 8am–10pm Monday to Friday, 7.30am–10pm Saturday, 10am-4pm Sunday.</w:t>
      </w:r>
    </w:p>
    <w:p w14:paraId="1F07650B" w14:textId="09785418" w:rsidR="00FD6C6D" w:rsidRPr="004B2DEC" w:rsidRDefault="00E66ABF" w:rsidP="00BC21E6">
      <w:pPr>
        <w:spacing w:after="0"/>
      </w:pPr>
      <w:r w:rsidRPr="004B2DEC">
        <w:t>The</w:t>
      </w:r>
      <w:r w:rsidR="00BC21E6" w:rsidRPr="004B2DEC">
        <w:t xml:space="preserve"> closest </w:t>
      </w:r>
      <w:r w:rsidR="00F30335" w:rsidRPr="004B2DEC">
        <w:t>petrol station</w:t>
      </w:r>
      <w:r w:rsidRPr="004B2DEC">
        <w:t xml:space="preserve"> </w:t>
      </w:r>
      <w:r w:rsidR="00BC21E6" w:rsidRPr="004B2DEC">
        <w:t xml:space="preserve">is near to our </w:t>
      </w:r>
      <w:r w:rsidRPr="004B2DEC">
        <w:t>entrance on the A47</w:t>
      </w:r>
      <w:r w:rsidR="00FD6C6D" w:rsidRPr="004B2DEC">
        <w:t>.</w:t>
      </w:r>
    </w:p>
    <w:p w14:paraId="683EE579" w14:textId="4FF63B1B" w:rsidR="00CF7FDD" w:rsidRPr="004B2DEC" w:rsidRDefault="00CF7FDD" w:rsidP="00BC21E6">
      <w:pPr>
        <w:spacing w:after="0"/>
      </w:pPr>
    </w:p>
    <w:p w14:paraId="3B7ED670" w14:textId="77777777" w:rsidR="00AC0196" w:rsidRPr="004B2DEC" w:rsidRDefault="00AC0196" w:rsidP="00AC0196">
      <w:pPr>
        <w:pStyle w:val="Default"/>
        <w:rPr>
          <w:sz w:val="22"/>
          <w:szCs w:val="22"/>
        </w:rPr>
      </w:pPr>
      <w:r w:rsidRPr="004B2DEC">
        <w:rPr>
          <w:b/>
          <w:bCs/>
          <w:sz w:val="22"/>
          <w:szCs w:val="22"/>
        </w:rPr>
        <w:t xml:space="preserve">Food and drink </w:t>
      </w:r>
    </w:p>
    <w:p w14:paraId="34466715" w14:textId="1AD1F368" w:rsidR="00CF7FDD" w:rsidRPr="004B2DEC" w:rsidRDefault="00AC0196" w:rsidP="00AC0196">
      <w:pPr>
        <w:spacing w:after="0"/>
      </w:pPr>
      <w:r w:rsidRPr="004B2DEC">
        <w:t xml:space="preserve">Our café is open daily for delicious hot and cold meals, drinks, sandwiches and snacks. Full English cooked breakfasts are available </w:t>
      </w:r>
      <w:r w:rsidR="00B31042">
        <w:t xml:space="preserve">to pre book </w:t>
      </w:r>
      <w:r w:rsidRPr="004B2DEC">
        <w:t>at the weekends, bank holidays and during the school summer holidays, from 9.30-11am – please pre-book in the café.</w:t>
      </w:r>
    </w:p>
    <w:p w14:paraId="416FBF8E" w14:textId="77147968" w:rsidR="00E145A9" w:rsidRPr="004B2DEC" w:rsidRDefault="00E145A9" w:rsidP="00AC0196">
      <w:pPr>
        <w:spacing w:after="0"/>
      </w:pPr>
    </w:p>
    <w:p w14:paraId="33A2D58C" w14:textId="66DDF828" w:rsidR="002A45E8" w:rsidRPr="004B2DEC" w:rsidRDefault="00E145A9" w:rsidP="00AC0196">
      <w:pPr>
        <w:spacing w:after="0"/>
      </w:pPr>
      <w:r w:rsidRPr="004B2DEC">
        <w:rPr>
          <w:b/>
          <w:bCs/>
        </w:rPr>
        <w:t xml:space="preserve">Enhancements to the site </w:t>
      </w:r>
    </w:p>
    <w:p w14:paraId="05C78DED" w14:textId="77777777" w:rsidR="00E145A9" w:rsidRPr="004B2DEC" w:rsidRDefault="00E145A9" w:rsidP="009B7CCF">
      <w:pPr>
        <w:spacing w:after="0" w:line="240" w:lineRule="auto"/>
        <w:textAlignment w:val="baseline"/>
        <w:rPr>
          <w:rFonts w:cs="Times New Roman"/>
          <w:color w:val="333333"/>
        </w:rPr>
      </w:pPr>
      <w:r w:rsidRPr="004B2DEC">
        <w:rPr>
          <w:rStyle w:val="Strong"/>
          <w:b w:val="0"/>
          <w:bCs w:val="0"/>
          <w:color w:val="333333"/>
          <w:bdr w:val="none" w:sz="0" w:space="0" w:color="auto" w:frame="1"/>
        </w:rPr>
        <w:t>New Outdoor Play Area</w:t>
      </w:r>
      <w:r w:rsidRPr="004B2DEC">
        <w:rPr>
          <w:rStyle w:val="Strong"/>
          <w:color w:val="333333"/>
          <w:bdr w:val="none" w:sz="0" w:space="0" w:color="auto" w:frame="1"/>
        </w:rPr>
        <w:t xml:space="preserve"> – </w:t>
      </w:r>
      <w:r w:rsidRPr="004B2DEC">
        <w:rPr>
          <w:color w:val="333333"/>
        </w:rPr>
        <w:t>bespoke scheme unique to Sacrewell (3 – 12 years old)</w:t>
      </w:r>
    </w:p>
    <w:p w14:paraId="539C82EE" w14:textId="77777777" w:rsidR="00E145A9" w:rsidRPr="004B2DEC" w:rsidRDefault="00E145A9" w:rsidP="009B7CCF">
      <w:pPr>
        <w:spacing w:after="0" w:line="240" w:lineRule="auto"/>
        <w:textAlignment w:val="baseline"/>
        <w:rPr>
          <w:color w:val="333333"/>
        </w:rPr>
      </w:pPr>
      <w:r w:rsidRPr="004B2DEC">
        <w:rPr>
          <w:rStyle w:val="Strong"/>
          <w:b w:val="0"/>
          <w:bCs w:val="0"/>
          <w:color w:val="333333"/>
          <w:bdr w:val="none" w:sz="0" w:space="0" w:color="auto" w:frame="1"/>
        </w:rPr>
        <w:t>New Camp Site Play Area</w:t>
      </w:r>
      <w:r w:rsidRPr="004B2DEC">
        <w:rPr>
          <w:rStyle w:val="Strong"/>
          <w:color w:val="333333"/>
          <w:bdr w:val="none" w:sz="0" w:space="0" w:color="auto" w:frame="1"/>
        </w:rPr>
        <w:t xml:space="preserve"> – </w:t>
      </w:r>
      <w:r w:rsidRPr="004B2DEC">
        <w:rPr>
          <w:color w:val="333333"/>
        </w:rPr>
        <w:t>unlimited access</w:t>
      </w:r>
    </w:p>
    <w:p w14:paraId="3657C964" w14:textId="13FA72A4" w:rsidR="00E145A9" w:rsidRPr="004B2DEC" w:rsidRDefault="00E145A9" w:rsidP="009B7CCF">
      <w:pPr>
        <w:spacing w:after="0" w:line="240" w:lineRule="auto"/>
        <w:textAlignment w:val="baseline"/>
        <w:rPr>
          <w:b/>
          <w:bCs/>
          <w:color w:val="333333"/>
        </w:rPr>
      </w:pPr>
      <w:r w:rsidRPr="004B2DEC">
        <w:rPr>
          <w:rStyle w:val="Strong"/>
          <w:b w:val="0"/>
          <w:bCs w:val="0"/>
          <w:color w:val="333333"/>
          <w:bdr w:val="none" w:sz="0" w:space="0" w:color="auto" w:frame="1"/>
        </w:rPr>
        <w:t>New Artisan Courtyard</w:t>
      </w:r>
      <w:r w:rsidR="009B7CCF" w:rsidRPr="004B2DEC">
        <w:rPr>
          <w:rStyle w:val="Strong"/>
          <w:b w:val="0"/>
          <w:bCs w:val="0"/>
          <w:color w:val="333333"/>
          <w:bdr w:val="none" w:sz="0" w:space="0" w:color="auto" w:frame="1"/>
        </w:rPr>
        <w:t xml:space="preserve"> </w:t>
      </w:r>
    </w:p>
    <w:p w14:paraId="60D5CE81" w14:textId="7C304141" w:rsidR="00E145A9" w:rsidRPr="004B2DEC" w:rsidRDefault="00E145A9" w:rsidP="00970354">
      <w:pPr>
        <w:pStyle w:val="ListParagraph"/>
        <w:numPr>
          <w:ilvl w:val="0"/>
          <w:numId w:val="2"/>
        </w:numPr>
        <w:spacing w:after="0"/>
        <w:textAlignment w:val="baseline"/>
        <w:rPr>
          <w:color w:val="333333"/>
        </w:rPr>
      </w:pPr>
      <w:r w:rsidRPr="004B2DEC">
        <w:rPr>
          <w:color w:val="333333"/>
        </w:rPr>
        <w:t>Stamford Heavenly Chocolates –</w:t>
      </w:r>
      <w:hyperlink r:id="rId6" w:history="1">
        <w:r w:rsidR="009B7CCF" w:rsidRPr="004B2DEC">
          <w:rPr>
            <w:rStyle w:val="Hyperlink"/>
            <w:rFonts w:asciiTheme="minorHAnsi" w:hAnsiTheme="minorHAnsi"/>
            <w:bdr w:val="none" w:sz="0" w:space="0" w:color="auto" w:frame="1"/>
          </w:rPr>
          <w:t> </w:t>
        </w:r>
        <w:r w:rsidR="009B7CCF" w:rsidRPr="004B2DEC">
          <w:rPr>
            <w:rStyle w:val="Hyperlink"/>
            <w:rFonts w:asciiTheme="minorHAnsi" w:hAnsiTheme="minorHAnsi"/>
            <w:color w:val="0070C0"/>
            <w:bdr w:val="none" w:sz="0" w:space="0" w:color="auto" w:frame="1"/>
          </w:rPr>
          <w:t>https://stamfordheavenlychocolates.co.uk/</w:t>
        </w:r>
      </w:hyperlink>
    </w:p>
    <w:p w14:paraId="05600827" w14:textId="1790A2F7" w:rsidR="00E145A9" w:rsidRPr="004B2DEC" w:rsidRDefault="00E145A9" w:rsidP="00970354">
      <w:pPr>
        <w:pStyle w:val="ListParagraph"/>
        <w:numPr>
          <w:ilvl w:val="0"/>
          <w:numId w:val="2"/>
        </w:numPr>
        <w:spacing w:after="0"/>
        <w:textAlignment w:val="baseline"/>
        <w:rPr>
          <w:color w:val="0070C0"/>
        </w:rPr>
      </w:pPr>
      <w:r w:rsidRPr="004B2DEC">
        <w:rPr>
          <w:color w:val="333333"/>
        </w:rPr>
        <w:t>Nene Valley Spirits –</w:t>
      </w:r>
      <w:hyperlink r:id="rId7" w:history="1">
        <w:r w:rsidRPr="004B2DEC">
          <w:rPr>
            <w:rStyle w:val="Hyperlink"/>
            <w:rFonts w:asciiTheme="minorHAnsi" w:hAnsiTheme="minorHAnsi"/>
            <w:color w:val="0070C0"/>
            <w:bdr w:val="none" w:sz="0" w:space="0" w:color="auto" w:frame="1"/>
          </w:rPr>
          <w:t> https://www.nenevalleyspirits.co.uk/</w:t>
        </w:r>
      </w:hyperlink>
    </w:p>
    <w:p w14:paraId="5025791D" w14:textId="22C8897E" w:rsidR="00E145A9" w:rsidRPr="004B2DEC" w:rsidRDefault="00E145A9" w:rsidP="00970354">
      <w:pPr>
        <w:pStyle w:val="ListParagraph"/>
        <w:numPr>
          <w:ilvl w:val="0"/>
          <w:numId w:val="2"/>
        </w:numPr>
        <w:spacing w:after="0"/>
        <w:textAlignment w:val="baseline"/>
        <w:rPr>
          <w:color w:val="0070C0"/>
        </w:rPr>
      </w:pPr>
      <w:r w:rsidRPr="004B2DEC">
        <w:rPr>
          <w:color w:val="333333"/>
        </w:rPr>
        <w:t xml:space="preserve">Whyte </w:t>
      </w:r>
      <w:proofErr w:type="spellStart"/>
      <w:r w:rsidRPr="004B2DEC">
        <w:rPr>
          <w:color w:val="333333"/>
        </w:rPr>
        <w:t>Wytch</w:t>
      </w:r>
      <w:proofErr w:type="spellEnd"/>
      <w:r w:rsidRPr="004B2DEC">
        <w:rPr>
          <w:color w:val="333333"/>
        </w:rPr>
        <w:t xml:space="preserve"> – </w:t>
      </w:r>
      <w:hyperlink r:id="rId8" w:history="1">
        <w:r w:rsidRPr="004B2DEC">
          <w:rPr>
            <w:rStyle w:val="Hyperlink"/>
            <w:rFonts w:asciiTheme="minorHAnsi" w:hAnsiTheme="minorHAnsi"/>
            <w:color w:val="0070C0"/>
            <w:bdr w:val="none" w:sz="0" w:space="0" w:color="auto" w:frame="1"/>
          </w:rPr>
          <w:t>https://www.whytewytch.com/</w:t>
        </w:r>
      </w:hyperlink>
    </w:p>
    <w:p w14:paraId="1EFC84E4" w14:textId="77777777" w:rsidR="00E145A9" w:rsidRPr="004B2DEC" w:rsidRDefault="00E145A9" w:rsidP="00AC0196">
      <w:pPr>
        <w:spacing w:after="0"/>
      </w:pPr>
    </w:p>
    <w:p w14:paraId="3D71DB10" w14:textId="77777777" w:rsidR="004E0031" w:rsidRPr="004B2DEC" w:rsidRDefault="00CD2876" w:rsidP="00F30335">
      <w:pPr>
        <w:rPr>
          <w:b/>
        </w:rPr>
      </w:pPr>
      <w:r w:rsidRPr="004B2DEC">
        <w:rPr>
          <w:b/>
        </w:rPr>
        <w:t>A few rules and requests</w:t>
      </w:r>
    </w:p>
    <w:p w14:paraId="53EDBB78" w14:textId="77777777" w:rsidR="00CD2876" w:rsidRPr="004B2DEC" w:rsidRDefault="00CD2876" w:rsidP="00D10A11">
      <w:pPr>
        <w:shd w:val="clear" w:color="auto" w:fill="FFFFFF"/>
        <w:tabs>
          <w:tab w:val="left" w:pos="10773"/>
        </w:tabs>
        <w:spacing w:after="120" w:line="330" w:lineRule="atLeast"/>
        <w:ind w:right="-45"/>
      </w:pPr>
      <w:r w:rsidRPr="004B2DEC">
        <w:t>Please be considerate to your fellow campers and keep noise to a minimum after 9pm.</w:t>
      </w:r>
    </w:p>
    <w:p w14:paraId="623DCF72" w14:textId="77777777" w:rsidR="00CD2876" w:rsidRPr="004B2DEC" w:rsidRDefault="00CD2876" w:rsidP="00D10A11">
      <w:pPr>
        <w:shd w:val="clear" w:color="auto" w:fill="FFFFFF"/>
        <w:tabs>
          <w:tab w:val="left" w:pos="10773"/>
        </w:tabs>
        <w:spacing w:after="120" w:line="330" w:lineRule="atLeast"/>
        <w:ind w:right="-45"/>
      </w:pPr>
      <w:r w:rsidRPr="004B2DEC">
        <w:t>Well-behaved dogs are welcome but please make sure they are kept on a lead and that you clear up after them.  Maximum 3 dogs per pitch.</w:t>
      </w:r>
    </w:p>
    <w:p w14:paraId="784C34FB" w14:textId="77777777" w:rsidR="00E66ABF" w:rsidRPr="004B2DEC" w:rsidRDefault="00E66ABF" w:rsidP="00D10A11">
      <w:pPr>
        <w:shd w:val="clear" w:color="auto" w:fill="FFFFFF"/>
        <w:tabs>
          <w:tab w:val="left" w:pos="10773"/>
        </w:tabs>
        <w:spacing w:after="120" w:line="330" w:lineRule="atLeast"/>
        <w:ind w:right="-45"/>
      </w:pPr>
      <w:r w:rsidRPr="004B2DEC">
        <w:t xml:space="preserve">Barbecues must be raised off the ground and </w:t>
      </w:r>
      <w:proofErr w:type="gramStart"/>
      <w:r w:rsidRPr="004B2DEC">
        <w:t>attended by an adult at all times</w:t>
      </w:r>
      <w:proofErr w:type="gramEnd"/>
      <w:r w:rsidRPr="004B2DEC">
        <w:t>.</w:t>
      </w:r>
      <w:r w:rsidR="004E0031" w:rsidRPr="004B2DEC">
        <w:t xml:space="preserve">  Sorry, no generators or </w:t>
      </w:r>
      <w:proofErr w:type="gramStart"/>
      <w:r w:rsidR="004E0031" w:rsidRPr="004B2DEC">
        <w:t>camp fires</w:t>
      </w:r>
      <w:proofErr w:type="gramEnd"/>
      <w:r w:rsidR="004E0031" w:rsidRPr="004B2DEC">
        <w:t xml:space="preserve"> are allowed.</w:t>
      </w:r>
    </w:p>
    <w:p w14:paraId="1E9988F5" w14:textId="77777777" w:rsidR="004E0031" w:rsidRPr="004B2DEC" w:rsidRDefault="00E66ABF" w:rsidP="00D10A11">
      <w:pPr>
        <w:shd w:val="clear" w:color="auto" w:fill="FFFFFF"/>
        <w:tabs>
          <w:tab w:val="left" w:pos="10773"/>
        </w:tabs>
        <w:spacing w:after="120" w:line="330" w:lineRule="atLeast"/>
        <w:ind w:right="-45"/>
      </w:pPr>
      <w:r w:rsidRPr="004B2DEC">
        <w:t xml:space="preserve">Bins are located at the back of the Playbarn - please separate your glass and recyclable waste from general waste and use the appropriate bins.  </w:t>
      </w:r>
    </w:p>
    <w:p w14:paraId="0327D794" w14:textId="7772E751" w:rsidR="00E66ABF" w:rsidRPr="004B2DEC" w:rsidRDefault="00E66ABF" w:rsidP="00D10A11">
      <w:pPr>
        <w:shd w:val="clear" w:color="auto" w:fill="FFFFFF"/>
        <w:tabs>
          <w:tab w:val="left" w:pos="10773"/>
        </w:tabs>
        <w:spacing w:after="120" w:line="330" w:lineRule="atLeast"/>
        <w:ind w:right="-45"/>
      </w:pPr>
      <w:r w:rsidRPr="004B2DEC">
        <w:t xml:space="preserve">Please leave </w:t>
      </w:r>
      <w:r w:rsidR="00290F46">
        <w:t xml:space="preserve">the </w:t>
      </w:r>
      <w:r w:rsidRPr="004B2DEC">
        <w:t>toilet and shower blocks as you would expect to find them.</w:t>
      </w:r>
    </w:p>
    <w:p w14:paraId="2A860190" w14:textId="0E210ACF" w:rsidR="00E66ABF" w:rsidRPr="004B2DEC" w:rsidRDefault="00E66ABF" w:rsidP="00D10A11">
      <w:pPr>
        <w:shd w:val="clear" w:color="auto" w:fill="FFFFFF"/>
        <w:tabs>
          <w:tab w:val="left" w:pos="10773"/>
        </w:tabs>
        <w:spacing w:after="120" w:line="330" w:lineRule="atLeast"/>
        <w:ind w:right="-45"/>
      </w:pPr>
      <w:r w:rsidRPr="004B2DEC">
        <w:t>Children under 16 must be accompanied by an adult on the campsite, play area</w:t>
      </w:r>
      <w:r w:rsidR="00290F46">
        <w:t>,</w:t>
      </w:r>
      <w:r w:rsidRPr="004B2DEC">
        <w:t xml:space="preserve"> and when visiting the farm</w:t>
      </w:r>
      <w:r w:rsidR="005A46DC" w:rsidRPr="004B2DEC">
        <w:t xml:space="preserve"> </w:t>
      </w:r>
      <w:r w:rsidRPr="004B2DEC">
        <w:t>and watermill.</w:t>
      </w:r>
    </w:p>
    <w:p w14:paraId="71F6BF03" w14:textId="6CADCDDC" w:rsidR="00E66ABF" w:rsidRPr="004B2DEC" w:rsidRDefault="00E66ABF" w:rsidP="00D10A11">
      <w:pPr>
        <w:shd w:val="clear" w:color="auto" w:fill="FFFFFF"/>
        <w:tabs>
          <w:tab w:val="left" w:pos="10773"/>
        </w:tabs>
        <w:spacing w:after="120" w:line="330" w:lineRule="atLeast"/>
        <w:ind w:right="-45"/>
      </w:pPr>
      <w:r w:rsidRPr="004B2DEC">
        <w:t xml:space="preserve">We reserve the right to ask you to leave, without </w:t>
      </w:r>
      <w:r w:rsidR="00290F46">
        <w:t xml:space="preserve">a </w:t>
      </w:r>
      <w:r w:rsidRPr="004B2DEC">
        <w:t>refund, if you violate these guidelines.</w:t>
      </w:r>
    </w:p>
    <w:p w14:paraId="14924F95" w14:textId="62FBCE53" w:rsidR="00BC21E6" w:rsidRPr="0055397D" w:rsidRDefault="00A07FC9" w:rsidP="0055397D">
      <w:pPr>
        <w:jc w:val="center"/>
        <w:rPr>
          <w:b/>
        </w:rPr>
      </w:pPr>
      <w:r w:rsidRPr="004B2DEC">
        <w:rPr>
          <w:b/>
        </w:rPr>
        <w:t xml:space="preserve">Thank you and </w:t>
      </w:r>
      <w:r w:rsidR="00BC21E6" w:rsidRPr="004B2DEC">
        <w:rPr>
          <w:b/>
        </w:rPr>
        <w:t>we hope you enjoy your stay</w:t>
      </w:r>
    </w:p>
    <w:p w14:paraId="4C03C6D1" w14:textId="77777777" w:rsidR="00A07FC9" w:rsidRPr="00524770" w:rsidRDefault="00A07FC9" w:rsidP="00A07FC9">
      <w:pPr>
        <w:jc w:val="center"/>
        <w:rPr>
          <w:b/>
          <w:sz w:val="20"/>
          <w:szCs w:val="20"/>
        </w:rPr>
      </w:pPr>
      <w:r w:rsidRPr="00524770">
        <w:rPr>
          <w:b/>
          <w:sz w:val="20"/>
          <w:szCs w:val="20"/>
        </w:rPr>
        <w:t>In case of emergency</w:t>
      </w:r>
    </w:p>
    <w:p w14:paraId="47EF28E6" w14:textId="77777777" w:rsidR="00A07FC9" w:rsidRPr="00524770" w:rsidRDefault="00A07FC9" w:rsidP="00A07FC9">
      <w:pPr>
        <w:rPr>
          <w:sz w:val="16"/>
          <w:szCs w:val="16"/>
        </w:rPr>
      </w:pPr>
      <w:r w:rsidRPr="00524770">
        <w:rPr>
          <w:b/>
          <w:sz w:val="16"/>
          <w:szCs w:val="16"/>
        </w:rPr>
        <w:t xml:space="preserve">A&amp;E - </w:t>
      </w:r>
      <w:r w:rsidRPr="00524770">
        <w:rPr>
          <w:sz w:val="16"/>
          <w:szCs w:val="16"/>
        </w:rPr>
        <w:t>Peterborough City Hospital, Bretton Gate, Peterborough PE3 9GZ</w:t>
      </w:r>
    </w:p>
    <w:p w14:paraId="3D00EBC0" w14:textId="77777777" w:rsidR="00A07FC9" w:rsidRPr="00524770" w:rsidRDefault="00A07FC9" w:rsidP="00A07FC9">
      <w:pPr>
        <w:rPr>
          <w:sz w:val="16"/>
          <w:szCs w:val="16"/>
        </w:rPr>
      </w:pPr>
      <w:r w:rsidRPr="00524770">
        <w:rPr>
          <w:b/>
          <w:sz w:val="16"/>
          <w:szCs w:val="16"/>
        </w:rPr>
        <w:t xml:space="preserve">NHS minor illness and injury unit </w:t>
      </w:r>
      <w:r w:rsidRPr="00524770">
        <w:rPr>
          <w:sz w:val="16"/>
          <w:szCs w:val="16"/>
        </w:rPr>
        <w:t>(open 8am – 8pm, 7 days per week) – City Care Centre, Thorpe Road, Peterborough PE3 6DB, 01733 293800</w:t>
      </w:r>
    </w:p>
    <w:p w14:paraId="676109AD" w14:textId="77777777" w:rsidR="00A07FC9" w:rsidRPr="00524770" w:rsidRDefault="00A07FC9" w:rsidP="00A07FC9">
      <w:pPr>
        <w:rPr>
          <w:sz w:val="16"/>
          <w:szCs w:val="16"/>
        </w:rPr>
      </w:pPr>
      <w:r w:rsidRPr="00524770">
        <w:rPr>
          <w:b/>
          <w:sz w:val="16"/>
          <w:szCs w:val="16"/>
        </w:rPr>
        <w:t>Doctor</w:t>
      </w:r>
      <w:r w:rsidRPr="00524770">
        <w:rPr>
          <w:sz w:val="16"/>
          <w:szCs w:val="16"/>
        </w:rPr>
        <w:t xml:space="preserve"> – Wansford Surgery, </w:t>
      </w:r>
      <w:proofErr w:type="spellStart"/>
      <w:r w:rsidRPr="00524770">
        <w:rPr>
          <w:sz w:val="16"/>
          <w:szCs w:val="16"/>
        </w:rPr>
        <w:t>Yarwell</w:t>
      </w:r>
      <w:proofErr w:type="spellEnd"/>
      <w:r w:rsidRPr="00524770">
        <w:rPr>
          <w:sz w:val="16"/>
          <w:szCs w:val="16"/>
        </w:rPr>
        <w:t xml:space="preserve"> Road, Wansford, Peterborough PE8 6PL, 01780 782342</w:t>
      </w:r>
    </w:p>
    <w:p w14:paraId="07112D48" w14:textId="77777777" w:rsidR="0055397D" w:rsidRPr="00524770" w:rsidRDefault="00A07FC9" w:rsidP="0055397D">
      <w:pPr>
        <w:rPr>
          <w:sz w:val="16"/>
          <w:szCs w:val="16"/>
        </w:rPr>
      </w:pPr>
      <w:r w:rsidRPr="00524770">
        <w:rPr>
          <w:b/>
          <w:sz w:val="16"/>
          <w:szCs w:val="16"/>
        </w:rPr>
        <w:t>Dentist</w:t>
      </w:r>
      <w:r w:rsidRPr="00524770">
        <w:rPr>
          <w:sz w:val="16"/>
          <w:szCs w:val="16"/>
        </w:rPr>
        <w:t xml:space="preserve"> – Wansford Smile Studio, Old Hill Farm, </w:t>
      </w:r>
      <w:proofErr w:type="spellStart"/>
      <w:r w:rsidRPr="00524770">
        <w:rPr>
          <w:sz w:val="16"/>
          <w:szCs w:val="16"/>
        </w:rPr>
        <w:t>Yarwell</w:t>
      </w:r>
      <w:proofErr w:type="spellEnd"/>
      <w:r w:rsidRPr="00524770">
        <w:rPr>
          <w:sz w:val="16"/>
          <w:szCs w:val="16"/>
        </w:rPr>
        <w:t xml:space="preserve"> Road, Wansford, Peterborough PE8 6PL, 01780 784949</w:t>
      </w:r>
    </w:p>
    <w:p w14:paraId="43502440" w14:textId="71272DB3" w:rsidR="00C35DA0" w:rsidRPr="00524770" w:rsidRDefault="00A07FC9" w:rsidP="0055397D">
      <w:pPr>
        <w:rPr>
          <w:sz w:val="16"/>
          <w:szCs w:val="16"/>
        </w:rPr>
      </w:pPr>
      <w:r w:rsidRPr="00524770">
        <w:rPr>
          <w:b/>
          <w:sz w:val="16"/>
          <w:szCs w:val="16"/>
        </w:rPr>
        <w:t xml:space="preserve">Pharmacy </w:t>
      </w:r>
      <w:r w:rsidRPr="00524770">
        <w:rPr>
          <w:sz w:val="16"/>
          <w:szCs w:val="16"/>
        </w:rPr>
        <w:t xml:space="preserve">- </w:t>
      </w:r>
      <w:r w:rsidRPr="00524770">
        <w:rPr>
          <w:bCs/>
          <w:sz w:val="16"/>
          <w:szCs w:val="16"/>
        </w:rPr>
        <w:t>Wansford Pharmacy</w:t>
      </w:r>
      <w:r w:rsidRPr="00524770">
        <w:rPr>
          <w:sz w:val="16"/>
          <w:szCs w:val="16"/>
        </w:rPr>
        <w:t xml:space="preserve">, Old Hill Farm, </w:t>
      </w:r>
      <w:proofErr w:type="spellStart"/>
      <w:r w:rsidRPr="00524770">
        <w:rPr>
          <w:sz w:val="16"/>
          <w:szCs w:val="16"/>
        </w:rPr>
        <w:t>Yarwell</w:t>
      </w:r>
      <w:proofErr w:type="spellEnd"/>
      <w:r w:rsidRPr="00524770">
        <w:rPr>
          <w:sz w:val="16"/>
          <w:szCs w:val="16"/>
        </w:rPr>
        <w:t xml:space="preserve"> Road, Wansford, Peterborough, PE8 6</w:t>
      </w:r>
      <w:proofErr w:type="gramStart"/>
      <w:r w:rsidRPr="00524770">
        <w:rPr>
          <w:sz w:val="16"/>
          <w:szCs w:val="16"/>
        </w:rPr>
        <w:t xml:space="preserve">PL, </w:t>
      </w:r>
      <w:r w:rsidRPr="00524770">
        <w:rPr>
          <w:b/>
          <w:bCs/>
          <w:sz w:val="16"/>
          <w:szCs w:val="16"/>
        </w:rPr>
        <w:t xml:space="preserve"> </w:t>
      </w:r>
      <w:r w:rsidRPr="00524770">
        <w:rPr>
          <w:bCs/>
          <w:sz w:val="16"/>
          <w:szCs w:val="16"/>
        </w:rPr>
        <w:t>01780</w:t>
      </w:r>
      <w:proofErr w:type="gramEnd"/>
      <w:r w:rsidRPr="00524770">
        <w:rPr>
          <w:bCs/>
          <w:sz w:val="16"/>
          <w:szCs w:val="16"/>
        </w:rPr>
        <w:t xml:space="preserve"> 781616 </w:t>
      </w:r>
    </w:p>
    <w:sectPr w:rsidR="00C35DA0" w:rsidRPr="00524770" w:rsidSect="00FD6C6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60F"/>
    <w:multiLevelType w:val="multilevel"/>
    <w:tmpl w:val="F4F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6447A"/>
    <w:multiLevelType w:val="hybridMultilevel"/>
    <w:tmpl w:val="958A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0104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92564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35"/>
    <w:rsid w:val="00076229"/>
    <w:rsid w:val="00080242"/>
    <w:rsid w:val="001105E0"/>
    <w:rsid w:val="00113AFB"/>
    <w:rsid w:val="001244E0"/>
    <w:rsid w:val="001C0C0F"/>
    <w:rsid w:val="001D3115"/>
    <w:rsid w:val="001F05DB"/>
    <w:rsid w:val="0025171C"/>
    <w:rsid w:val="00271DE2"/>
    <w:rsid w:val="00274CFC"/>
    <w:rsid w:val="002870D4"/>
    <w:rsid w:val="00290F46"/>
    <w:rsid w:val="002A45E8"/>
    <w:rsid w:val="002B32D3"/>
    <w:rsid w:val="002C68E7"/>
    <w:rsid w:val="00344711"/>
    <w:rsid w:val="0038446A"/>
    <w:rsid w:val="003A2F66"/>
    <w:rsid w:val="003D2015"/>
    <w:rsid w:val="003D6B3E"/>
    <w:rsid w:val="003E434E"/>
    <w:rsid w:val="00401E02"/>
    <w:rsid w:val="004B2DEC"/>
    <w:rsid w:val="004C6E1A"/>
    <w:rsid w:val="004D7B89"/>
    <w:rsid w:val="004E0031"/>
    <w:rsid w:val="00524770"/>
    <w:rsid w:val="00534018"/>
    <w:rsid w:val="0055397D"/>
    <w:rsid w:val="005A4077"/>
    <w:rsid w:val="005A46DC"/>
    <w:rsid w:val="005C306E"/>
    <w:rsid w:val="005E3780"/>
    <w:rsid w:val="005F2417"/>
    <w:rsid w:val="006800B0"/>
    <w:rsid w:val="00687713"/>
    <w:rsid w:val="006A2998"/>
    <w:rsid w:val="006F0946"/>
    <w:rsid w:val="00744A7C"/>
    <w:rsid w:val="007D706D"/>
    <w:rsid w:val="007F7A85"/>
    <w:rsid w:val="008A4F02"/>
    <w:rsid w:val="008B0204"/>
    <w:rsid w:val="008B7C02"/>
    <w:rsid w:val="008F1B3F"/>
    <w:rsid w:val="009412EB"/>
    <w:rsid w:val="00970354"/>
    <w:rsid w:val="009731CC"/>
    <w:rsid w:val="00974EBC"/>
    <w:rsid w:val="009A210A"/>
    <w:rsid w:val="009B7CCF"/>
    <w:rsid w:val="009B7DA2"/>
    <w:rsid w:val="009C5212"/>
    <w:rsid w:val="009E31B3"/>
    <w:rsid w:val="00A07FC9"/>
    <w:rsid w:val="00AC0196"/>
    <w:rsid w:val="00AD0F17"/>
    <w:rsid w:val="00B11574"/>
    <w:rsid w:val="00B31042"/>
    <w:rsid w:val="00B431C5"/>
    <w:rsid w:val="00B94148"/>
    <w:rsid w:val="00BA12ED"/>
    <w:rsid w:val="00BC21E6"/>
    <w:rsid w:val="00BD6377"/>
    <w:rsid w:val="00BF4A0F"/>
    <w:rsid w:val="00C04E20"/>
    <w:rsid w:val="00C35DA0"/>
    <w:rsid w:val="00C603A2"/>
    <w:rsid w:val="00C8622A"/>
    <w:rsid w:val="00CB094A"/>
    <w:rsid w:val="00CC2196"/>
    <w:rsid w:val="00CC5139"/>
    <w:rsid w:val="00CD2876"/>
    <w:rsid w:val="00CF7FDD"/>
    <w:rsid w:val="00D00A64"/>
    <w:rsid w:val="00D0599B"/>
    <w:rsid w:val="00D10A11"/>
    <w:rsid w:val="00D24D49"/>
    <w:rsid w:val="00D25E4C"/>
    <w:rsid w:val="00DD319E"/>
    <w:rsid w:val="00E00632"/>
    <w:rsid w:val="00E1269A"/>
    <w:rsid w:val="00E145A9"/>
    <w:rsid w:val="00E34CA1"/>
    <w:rsid w:val="00E54573"/>
    <w:rsid w:val="00E66ABF"/>
    <w:rsid w:val="00E768D2"/>
    <w:rsid w:val="00EC3349"/>
    <w:rsid w:val="00F30335"/>
    <w:rsid w:val="00F31E1C"/>
    <w:rsid w:val="00F829AC"/>
    <w:rsid w:val="00FB339D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D5DA"/>
  <w15:docId w15:val="{E341A182-2BA0-425A-A268-D07B03F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4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33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335"/>
    <w:pPr>
      <w:spacing w:after="324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nhideWhenUsed/>
    <w:rsid w:val="00EC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31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45A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145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B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ytewytc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nevalleyspirit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atrust-my.sharepoint.com/personal/administrator_sacrewell_org_uk/Documents/Company/Anna%20(MOLLY)/Camping/Information%20for%20campers/&#160;https:/stamfordheavenlychocolates.co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Horner</dc:creator>
  <cp:lastModifiedBy>Siobhan Daplyn</cp:lastModifiedBy>
  <cp:revision>2</cp:revision>
  <cp:lastPrinted>2017-01-09T15:40:00Z</cp:lastPrinted>
  <dcterms:created xsi:type="dcterms:W3CDTF">2022-12-28T11:35:00Z</dcterms:created>
  <dcterms:modified xsi:type="dcterms:W3CDTF">2022-12-28T11:35:00Z</dcterms:modified>
</cp:coreProperties>
</file>